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14:paraId="56BA4C52" w14:textId="77777777" w:rsidR="00146070" w:rsidRDefault="004B2B0D" w:rsidP="00B5639A">
      <w:pPr>
        <w:pStyle w:val="NoSpacing"/>
        <w:jc w:val="center"/>
        <w:rPr>
          <w:rFonts w:ascii="Algerian" w:hAnsi="Algerian"/>
          <w:sz w:val="48"/>
          <w:szCs w:val="48"/>
        </w:rPr>
      </w:pPr>
      <w:r w:rsidRPr="00F7590D">
        <w:rPr>
          <w:rFonts w:ascii="Algerian" w:hAnsi="Algerian"/>
          <w:sz w:val="48"/>
          <w:szCs w:val="48"/>
        </w:rPr>
        <w:t>ARCADIA BRIDGE CENTER</w:t>
      </w:r>
    </w:p>
    <w:p w14:paraId="470D9C03" w14:textId="1F851287" w:rsidR="00FC47F8" w:rsidRDefault="00FC47F8" w:rsidP="00B5639A">
      <w:pPr>
        <w:pStyle w:val="NoSpacing"/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inline distT="0" distB="0" distL="0" distR="0" wp14:anchorId="4F248182" wp14:editId="67415081">
            <wp:extent cx="204651" cy="455812"/>
            <wp:effectExtent l="0" t="0" r="5080" b="1905"/>
            <wp:docPr id="798" name="Picture 798" descr="http://www.rpbridge.net/g/d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rpbridge.net/g/d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7545" cy="46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F7D92" w14:textId="32832E66" w:rsidR="00307749" w:rsidRPr="009A33FB" w:rsidRDefault="00F243A3" w:rsidP="00F243A3">
      <w:pPr>
        <w:pStyle w:val="NoSpacing"/>
        <w:ind w:left="4140" w:hanging="4140"/>
        <w:rPr>
          <w:rFonts w:ascii="Algerian" w:hAnsi="Algerian"/>
          <w:b/>
          <w:color w:val="0F243E" w:themeColor="text2" w:themeShade="80"/>
          <w:sz w:val="36"/>
          <w:szCs w:val="36"/>
        </w:rPr>
      </w:pPr>
      <w:r>
        <w:rPr>
          <w:rFonts w:ascii="Algerian" w:hAnsi="Algerian"/>
          <w:b/>
          <w:color w:val="C2D69B" w:themeColor="accent3" w:themeTint="99"/>
          <w:sz w:val="36"/>
          <w:szCs w:val="36"/>
        </w:rPr>
        <w:tab/>
      </w:r>
      <w:r w:rsidR="00307749" w:rsidRPr="009A33FB">
        <w:rPr>
          <w:rFonts w:ascii="Algerian" w:hAnsi="Algerian"/>
          <w:b/>
          <w:color w:val="0F243E" w:themeColor="text2" w:themeShade="80"/>
          <w:sz w:val="36"/>
          <w:szCs w:val="36"/>
        </w:rPr>
        <w:t>SUNDAY</w:t>
      </w:r>
    </w:p>
    <w:p w14:paraId="4720FC64" w14:textId="62613A7C" w:rsidR="009C1525" w:rsidRPr="009A33FB" w:rsidRDefault="00146070" w:rsidP="004B2B0D">
      <w:pPr>
        <w:pStyle w:val="NoSpacing"/>
        <w:jc w:val="center"/>
        <w:rPr>
          <w:rFonts w:ascii="Algerian" w:hAnsi="Algerian"/>
          <w:b/>
          <w:color w:val="0F243E" w:themeColor="text2" w:themeShade="80"/>
          <w:sz w:val="36"/>
          <w:szCs w:val="36"/>
        </w:rPr>
      </w:pPr>
      <w:r w:rsidRPr="009A33FB">
        <w:rPr>
          <w:rFonts w:ascii="Algerian" w:hAnsi="Algerian"/>
          <w:b/>
          <w:color w:val="0F243E" w:themeColor="text2" w:themeShade="80"/>
          <w:sz w:val="36"/>
          <w:szCs w:val="36"/>
        </w:rPr>
        <w:t>JU</w:t>
      </w:r>
      <w:r w:rsidR="006012CC" w:rsidRPr="009A33FB">
        <w:rPr>
          <w:rFonts w:ascii="Algerian" w:hAnsi="Algerian"/>
          <w:b/>
          <w:color w:val="0F243E" w:themeColor="text2" w:themeShade="80"/>
          <w:sz w:val="36"/>
          <w:szCs w:val="36"/>
        </w:rPr>
        <w:t>LY</w:t>
      </w:r>
      <w:r w:rsidRPr="009A33FB">
        <w:rPr>
          <w:rFonts w:ascii="Algerian" w:hAnsi="Algerian"/>
          <w:b/>
          <w:color w:val="0F243E" w:themeColor="text2" w:themeShade="80"/>
          <w:sz w:val="36"/>
          <w:szCs w:val="36"/>
        </w:rPr>
        <w:t xml:space="preserve"> 1</w:t>
      </w:r>
      <w:r w:rsidR="006012CC" w:rsidRPr="009A33FB">
        <w:rPr>
          <w:rFonts w:ascii="Algerian" w:hAnsi="Algerian"/>
          <w:b/>
          <w:color w:val="0F243E" w:themeColor="text2" w:themeShade="80"/>
          <w:sz w:val="36"/>
          <w:szCs w:val="36"/>
        </w:rPr>
        <w:t>1</w:t>
      </w:r>
      <w:r w:rsidRPr="009A33FB">
        <w:rPr>
          <w:rFonts w:ascii="Algerian" w:hAnsi="Algerian"/>
          <w:b/>
          <w:color w:val="0F243E" w:themeColor="text2" w:themeShade="80"/>
          <w:sz w:val="36"/>
          <w:szCs w:val="36"/>
        </w:rPr>
        <w:t>, 20</w:t>
      </w:r>
      <w:r w:rsidR="004B2B0D" w:rsidRPr="009A33FB">
        <w:rPr>
          <w:rFonts w:ascii="Algerian" w:hAnsi="Algerian"/>
          <w:b/>
          <w:color w:val="0F243E" w:themeColor="text2" w:themeShade="80"/>
          <w:sz w:val="36"/>
          <w:szCs w:val="36"/>
        </w:rPr>
        <w:t>21</w:t>
      </w:r>
    </w:p>
    <w:p w14:paraId="577F6490" w14:textId="77777777" w:rsidR="00146070" w:rsidRPr="009A33FB" w:rsidRDefault="00146070" w:rsidP="004B2B0D">
      <w:pPr>
        <w:pStyle w:val="NoSpacing"/>
        <w:jc w:val="center"/>
        <w:rPr>
          <w:rFonts w:ascii="Algerian" w:hAnsi="Algerian" w:cs="Times New Roman"/>
          <w:b/>
          <w:color w:val="0F243E" w:themeColor="text2" w:themeShade="80"/>
          <w:sz w:val="36"/>
          <w:szCs w:val="36"/>
        </w:rPr>
      </w:pPr>
      <w:r w:rsidRPr="009A33FB">
        <w:rPr>
          <w:rFonts w:ascii="Algerian" w:hAnsi="Algerian" w:cs="Times New Roman"/>
          <w:b/>
          <w:color w:val="0F243E" w:themeColor="text2" w:themeShade="80"/>
          <w:sz w:val="36"/>
          <w:szCs w:val="36"/>
        </w:rPr>
        <w:t>1</w:t>
      </w:r>
      <w:r w:rsidR="004B2B0D" w:rsidRPr="009A33FB">
        <w:rPr>
          <w:rFonts w:ascii="Algerian" w:hAnsi="Algerian" w:cs="Times New Roman"/>
          <w:b/>
          <w:color w:val="0F243E" w:themeColor="text2" w:themeShade="80"/>
          <w:sz w:val="36"/>
          <w:szCs w:val="36"/>
        </w:rPr>
        <w:t>2</w:t>
      </w:r>
      <w:r w:rsidRPr="009A33FB">
        <w:rPr>
          <w:rFonts w:ascii="Algerian" w:hAnsi="Algerian" w:cs="Times New Roman"/>
          <w:b/>
          <w:color w:val="0F243E" w:themeColor="text2" w:themeShade="80"/>
          <w:sz w:val="36"/>
          <w:szCs w:val="36"/>
        </w:rPr>
        <w:t>:</w:t>
      </w:r>
      <w:r w:rsidR="004B2B0D" w:rsidRPr="009A33FB">
        <w:rPr>
          <w:rFonts w:ascii="Algerian" w:hAnsi="Algerian" w:cs="Times New Roman"/>
          <w:b/>
          <w:color w:val="0F243E" w:themeColor="text2" w:themeShade="80"/>
          <w:sz w:val="36"/>
          <w:szCs w:val="36"/>
        </w:rPr>
        <w:t>3</w:t>
      </w:r>
      <w:r w:rsidRPr="009A33FB">
        <w:rPr>
          <w:rFonts w:ascii="Algerian" w:hAnsi="Algerian" w:cs="Times New Roman"/>
          <w:b/>
          <w:color w:val="0F243E" w:themeColor="text2" w:themeShade="80"/>
          <w:sz w:val="36"/>
          <w:szCs w:val="36"/>
        </w:rPr>
        <w:t>0 PM</w:t>
      </w:r>
    </w:p>
    <w:p w14:paraId="136FCA52" w14:textId="77777777" w:rsidR="00347EDC" w:rsidRPr="00347EDC" w:rsidRDefault="00347EDC" w:rsidP="004B2B0D">
      <w:pPr>
        <w:pStyle w:val="NoSpacing"/>
        <w:jc w:val="center"/>
        <w:rPr>
          <w:rFonts w:ascii="Algerian" w:hAnsi="Algerian" w:cs="Times New Roman"/>
          <w:b/>
          <w:color w:val="0070C0"/>
          <w:sz w:val="16"/>
          <w:szCs w:val="16"/>
        </w:rPr>
      </w:pPr>
    </w:p>
    <w:p w14:paraId="6756C4ED" w14:textId="07746057" w:rsidR="00146070" w:rsidRPr="00A25FD5" w:rsidRDefault="004B2B0D" w:rsidP="00A44F47">
      <w:pPr>
        <w:tabs>
          <w:tab w:val="left" w:pos="7920"/>
        </w:tabs>
        <w:rPr>
          <w:rFonts w:ascii="Algerian" w:hAnsi="Algerian"/>
          <w:b/>
          <w:color w:val="7030A0"/>
          <w:sz w:val="40"/>
          <w:szCs w:val="40"/>
        </w:rPr>
      </w:pPr>
      <w:r w:rsidRPr="00A25FD5">
        <w:rPr>
          <w:rFonts w:ascii="Algerian" w:hAnsi="Algerian"/>
          <w:b/>
          <w:color w:val="7030A0"/>
          <w:sz w:val="40"/>
          <w:szCs w:val="40"/>
        </w:rPr>
        <w:t>Reservations required</w:t>
      </w:r>
    </w:p>
    <w:p w14:paraId="06CDAC9D" w14:textId="5FD06017" w:rsidR="004B2B0D" w:rsidRPr="00D10438" w:rsidRDefault="004B2B0D" w:rsidP="004B2B0D">
      <w:pPr>
        <w:tabs>
          <w:tab w:val="left" w:pos="7920"/>
        </w:tabs>
        <w:rPr>
          <w:rFonts w:ascii="Algerian" w:hAnsi="Algerian"/>
          <w:color w:val="7030A0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Call M</w:t>
      </w:r>
      <w:r w:rsidR="00A201FD">
        <w:rPr>
          <w:rFonts w:ascii="Algerian" w:hAnsi="Algerian"/>
          <w:sz w:val="36"/>
          <w:szCs w:val="36"/>
        </w:rPr>
        <w:t xml:space="preserve">iriam Harrington </w:t>
      </w:r>
      <w:proofErr w:type="gramStart"/>
      <w:r w:rsidR="00A201FD">
        <w:rPr>
          <w:rFonts w:ascii="Algerian" w:hAnsi="Algerian"/>
          <w:sz w:val="36"/>
          <w:szCs w:val="36"/>
        </w:rPr>
        <w:t>At</w:t>
      </w:r>
      <w:proofErr w:type="gramEnd"/>
      <w:r w:rsidR="00A201FD">
        <w:rPr>
          <w:rFonts w:ascii="Algerian" w:hAnsi="Algerian"/>
          <w:sz w:val="36"/>
          <w:szCs w:val="36"/>
        </w:rPr>
        <w:t xml:space="preserve"> </w:t>
      </w:r>
      <w:r w:rsidR="00053BE8" w:rsidRPr="00A25FD5">
        <w:rPr>
          <w:rFonts w:ascii="Algerian" w:hAnsi="Algerian"/>
          <w:b/>
          <w:color w:val="7030A0"/>
          <w:sz w:val="36"/>
          <w:szCs w:val="36"/>
        </w:rPr>
        <w:t>626 232</w:t>
      </w:r>
      <w:r w:rsidR="00E844A5" w:rsidRPr="00A25FD5">
        <w:rPr>
          <w:rFonts w:ascii="Algerian" w:hAnsi="Algerian"/>
          <w:b/>
          <w:color w:val="7030A0"/>
          <w:sz w:val="36"/>
          <w:szCs w:val="36"/>
        </w:rPr>
        <w:t>-</w:t>
      </w:r>
      <w:r w:rsidR="00053BE8" w:rsidRPr="00A25FD5">
        <w:rPr>
          <w:rFonts w:ascii="Algerian" w:hAnsi="Algerian"/>
          <w:b/>
          <w:color w:val="7030A0"/>
          <w:sz w:val="36"/>
          <w:szCs w:val="36"/>
        </w:rPr>
        <w:t>0558</w:t>
      </w:r>
    </w:p>
    <w:p w14:paraId="1B63C7D2" w14:textId="4DB2A533" w:rsidR="00437AA5" w:rsidRPr="00437AA5" w:rsidRDefault="00CC4A09" w:rsidP="00984262">
      <w:pPr>
        <w:tabs>
          <w:tab w:val="left" w:pos="7920"/>
        </w:tabs>
        <w:jc w:val="center"/>
        <w:rPr>
          <w:rFonts w:ascii="Algerian" w:hAnsi="Algerian"/>
          <w:sz w:val="36"/>
          <w:szCs w:val="36"/>
        </w:rPr>
      </w:pPr>
      <w:bookmarkStart w:id="0" w:name="_GoBack"/>
      <w:bookmarkEnd w:id="0"/>
      <w:r>
        <w:rPr>
          <w:rFonts w:ascii="Algerian" w:hAnsi="Algerian"/>
          <w:sz w:val="36"/>
          <w:szCs w:val="36"/>
        </w:rPr>
        <w:t>E</w:t>
      </w:r>
      <w:r w:rsidR="00437AA5" w:rsidRPr="00437AA5">
        <w:rPr>
          <w:rFonts w:ascii="Algerian" w:hAnsi="Algerian"/>
          <w:sz w:val="36"/>
          <w:szCs w:val="36"/>
        </w:rPr>
        <w:t>mail</w:t>
      </w:r>
      <w:r w:rsidR="008636C2">
        <w:rPr>
          <w:rFonts w:ascii="Algerian" w:hAnsi="Algerian"/>
          <w:sz w:val="36"/>
          <w:szCs w:val="36"/>
        </w:rPr>
        <w:t>:</w:t>
      </w:r>
      <w:r w:rsidR="00437AA5" w:rsidRPr="00437AA5">
        <w:rPr>
          <w:rFonts w:ascii="Algerian" w:hAnsi="Algerian"/>
          <w:sz w:val="36"/>
          <w:szCs w:val="36"/>
        </w:rPr>
        <w:t xml:space="preserve">  </w:t>
      </w:r>
      <w:r w:rsidR="00437AA5" w:rsidRPr="00A25FD5">
        <w:rPr>
          <w:rFonts w:ascii="Algerian" w:hAnsi="Algerian"/>
          <w:b/>
          <w:color w:val="7030A0"/>
          <w:sz w:val="36"/>
          <w:szCs w:val="36"/>
        </w:rPr>
        <w:t>miratpf@aol.com</w:t>
      </w:r>
    </w:p>
    <w:p w14:paraId="5DF59363" w14:textId="77777777" w:rsidR="004B2B0D" w:rsidRPr="00437AA5" w:rsidRDefault="004B2B0D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PRE-DEALT CARDS AND HAND RECORDS</w:t>
      </w:r>
    </w:p>
    <w:p w14:paraId="31241D79" w14:textId="77777777" w:rsidR="0091098B" w:rsidRPr="00437AA5" w:rsidRDefault="004B2B0D" w:rsidP="004B2B0D">
      <w:pPr>
        <w:pStyle w:val="NoSpacing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Card Fees:  $10.00</w:t>
      </w:r>
    </w:p>
    <w:p w14:paraId="7F967F9F" w14:textId="4FBE9AF0" w:rsidR="00F243A3" w:rsidRPr="00F243A3" w:rsidRDefault="00F243A3" w:rsidP="00F243A3">
      <w:pPr>
        <w:tabs>
          <w:tab w:val="left" w:pos="7920"/>
        </w:tabs>
        <w:ind w:left="4320" w:hanging="4320"/>
        <w:jc w:val="right"/>
        <w:rPr>
          <w:rFonts w:ascii="Algerian" w:hAnsi="Algerian"/>
          <w:color w:val="984806" w:themeColor="accent6" w:themeShade="80"/>
          <w:sz w:val="44"/>
          <w:szCs w:val="44"/>
        </w:rPr>
      </w:pPr>
      <w:r w:rsidRPr="00F243A3">
        <w:rPr>
          <w:rFonts w:ascii="Algerian" w:hAnsi="Algerian"/>
          <w:color w:val="984806" w:themeColor="accent6" w:themeShade="80"/>
          <w:sz w:val="44"/>
          <w:szCs w:val="44"/>
        </w:rPr>
        <w:t xml:space="preserve">FLIGHTED GAME  </w:t>
      </w:r>
    </w:p>
    <w:p w14:paraId="702D5AE2" w14:textId="7F8128EC" w:rsidR="004B2B0D" w:rsidRDefault="004B2B0D" w:rsidP="00272E50">
      <w:pPr>
        <w:tabs>
          <w:tab w:val="left" w:pos="7920"/>
        </w:tabs>
        <w:ind w:left="720"/>
        <w:rPr>
          <w:rFonts w:ascii="Algerian" w:hAnsi="Algerian"/>
          <w:sz w:val="40"/>
          <w:szCs w:val="40"/>
        </w:rPr>
      </w:pPr>
      <w:proofErr w:type="gramStart"/>
      <w:r w:rsidRPr="00437AA5">
        <w:rPr>
          <w:rFonts w:ascii="Algerian" w:hAnsi="Algerian"/>
          <w:sz w:val="40"/>
          <w:szCs w:val="40"/>
        </w:rPr>
        <w:t>snacks</w:t>
      </w:r>
      <w:proofErr w:type="gramEnd"/>
      <w:r w:rsidRPr="00437AA5">
        <w:rPr>
          <w:rFonts w:ascii="Algerian" w:hAnsi="Algerian"/>
          <w:sz w:val="40"/>
          <w:szCs w:val="40"/>
        </w:rPr>
        <w:t xml:space="preserve"> will be provided</w:t>
      </w:r>
    </w:p>
    <w:p w14:paraId="24DFB11B" w14:textId="19FE58C3" w:rsidR="004A2D0E" w:rsidRDefault="005748E2" w:rsidP="005748E2">
      <w:pPr>
        <w:tabs>
          <w:tab w:val="left" w:pos="3600"/>
          <w:tab w:val="left" w:pos="6030"/>
        </w:tabs>
        <w:rPr>
          <w:rFonts w:ascii="Algerian" w:hAnsi="Algerian"/>
          <w:sz w:val="40"/>
          <w:szCs w:val="40"/>
        </w:rPr>
      </w:pPr>
      <w:r>
        <w:rPr>
          <w:rFonts w:ascii="Algerian" w:hAnsi="Algerian"/>
          <w:sz w:val="40"/>
          <w:szCs w:val="40"/>
        </w:rPr>
        <w:tab/>
      </w:r>
      <w:r>
        <w:rPr>
          <w:rFonts w:ascii="Algerian" w:hAnsi="Algerian"/>
          <w:sz w:val="40"/>
          <w:szCs w:val="40"/>
        </w:rPr>
        <w:tab/>
      </w:r>
      <w:r w:rsidR="004A2D0E" w:rsidRPr="006200D8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C6269C2" wp14:editId="77BBB1A6">
            <wp:extent cx="1850571" cy="1026794"/>
            <wp:effectExtent l="0" t="0" r="0" b="2540"/>
            <wp:docPr id="52" name="Picture 52" descr="http://www.rpbridge.net/g/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rpbridge.net/g/py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817" cy="102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47FAC" w14:textId="37F2F471" w:rsidR="006571AF" w:rsidRPr="00437AA5" w:rsidRDefault="006571AF" w:rsidP="004A2D0E">
      <w:pPr>
        <w:tabs>
          <w:tab w:val="left" w:pos="7920"/>
        </w:tabs>
        <w:jc w:val="right"/>
        <w:rPr>
          <w:rFonts w:ascii="Algerian" w:hAnsi="Algerian"/>
          <w:sz w:val="40"/>
          <w:szCs w:val="40"/>
        </w:rPr>
      </w:pPr>
    </w:p>
    <w:p w14:paraId="22A2AECC" w14:textId="77777777" w:rsidR="00925925" w:rsidRPr="004B2B0D" w:rsidRDefault="00925925" w:rsidP="00146070">
      <w:pPr>
        <w:pStyle w:val="NoSpacing"/>
        <w:jc w:val="right"/>
        <w:rPr>
          <w:sz w:val="20"/>
          <w:szCs w:val="20"/>
        </w:rPr>
      </w:pPr>
    </w:p>
    <w:sectPr w:rsidR="00925925" w:rsidRPr="004B2B0D" w:rsidSect="00516C77">
      <w:headerReference w:type="default" r:id="rId10"/>
      <w:type w:val="continuous"/>
      <w:pgSz w:w="12240" w:h="15840" w:code="1"/>
      <w:pgMar w:top="720" w:right="1008" w:bottom="432" w:left="1440" w:header="576" w:footer="576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6B80A6" w14:textId="77777777" w:rsidR="009867ED" w:rsidRDefault="009867ED" w:rsidP="009C1525">
      <w:pPr>
        <w:spacing w:after="0" w:line="240" w:lineRule="auto"/>
      </w:pPr>
      <w:r>
        <w:separator/>
      </w:r>
    </w:p>
  </w:endnote>
  <w:endnote w:type="continuationSeparator" w:id="0">
    <w:p w14:paraId="611EFA08" w14:textId="77777777" w:rsidR="009867ED" w:rsidRDefault="009867ED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7B3B2" w14:textId="77777777" w:rsidR="009867ED" w:rsidRDefault="009867ED" w:rsidP="009C1525">
      <w:pPr>
        <w:spacing w:after="0" w:line="240" w:lineRule="auto"/>
      </w:pPr>
      <w:r>
        <w:separator/>
      </w:r>
    </w:p>
  </w:footnote>
  <w:footnote w:type="continuationSeparator" w:id="0">
    <w:p w14:paraId="1DD97976" w14:textId="77777777" w:rsidR="009867ED" w:rsidRDefault="009867ED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DB7E6A" w14:textId="72470E1A" w:rsidR="00437AA5" w:rsidRDefault="00C220F8" w:rsidP="00146070">
    <w:pPr>
      <w:pStyle w:val="Header"/>
      <w:tabs>
        <w:tab w:val="clear" w:pos="4680"/>
      </w:tabs>
      <w:jc w:val="center"/>
      <w:rPr>
        <w:rFonts w:ascii="Algerian" w:hAnsi="Algerian"/>
        <w:color w:val="403152" w:themeColor="accent4" w:themeShade="80"/>
        <w:sz w:val="120"/>
        <w:szCs w:val="120"/>
      </w:rPr>
    </w:pPr>
    <w:r>
      <w:rPr>
        <w:noProof/>
      </w:rPr>
      <w:drawing>
        <wp:inline distT="0" distB="0" distL="0" distR="0" wp14:anchorId="2AF50251" wp14:editId="7465F29D">
          <wp:extent cx="1040674" cy="1027122"/>
          <wp:effectExtent l="0" t="0" r="7620" b="1905"/>
          <wp:docPr id="1" name="Picture 1" descr="C:\Users\KAC\AppData\Local\Microsoft\Windows\Temporary Internet Files\Content.IE5\SPP9FZX6\MC900364276[1]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C\AppData\Local\Microsoft\Windows\Temporary Internet Files\Content.IE5\SPP9FZX6\MC900364276[1].w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002" cy="1027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8D8DE3" w14:textId="6BD6999F" w:rsidR="009C1525" w:rsidRPr="00516C77" w:rsidRDefault="001E071C" w:rsidP="00146070">
    <w:pPr>
      <w:pStyle w:val="Header"/>
      <w:tabs>
        <w:tab w:val="clear" w:pos="4680"/>
      </w:tabs>
      <w:jc w:val="center"/>
      <w:rPr>
        <w:rFonts w:ascii="Algerian" w:hAnsi="Algerian"/>
        <w:color w:val="632423" w:themeColor="accent2" w:themeShade="80"/>
        <w:sz w:val="100"/>
        <w:szCs w:val="100"/>
      </w:rPr>
    </w:pPr>
    <w:r w:rsidRPr="00516C77">
      <w:rPr>
        <w:rFonts w:ascii="Algerian" w:hAnsi="Algerian"/>
        <w:color w:val="632423" w:themeColor="accent2" w:themeShade="80"/>
        <w:sz w:val="100"/>
        <w:szCs w:val="100"/>
      </w:rPr>
      <w:t xml:space="preserve">UNIT </w:t>
    </w:r>
    <w:r w:rsidR="00984262">
      <w:rPr>
        <w:rFonts w:ascii="Algerian" w:hAnsi="Algerian"/>
        <w:color w:val="632423" w:themeColor="accent2" w:themeShade="80"/>
        <w:sz w:val="100"/>
        <w:szCs w:val="100"/>
      </w:rPr>
      <w:t xml:space="preserve">559 unit </w:t>
    </w:r>
    <w:r w:rsidR="00146070" w:rsidRPr="00516C77">
      <w:rPr>
        <w:rFonts w:ascii="Algerian" w:hAnsi="Algerian"/>
        <w:color w:val="632423" w:themeColor="accent2" w:themeShade="80"/>
        <w:sz w:val="100"/>
        <w:szCs w:val="100"/>
      </w:rPr>
      <w:t>GAME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53BE8"/>
    <w:rsid w:val="0007407C"/>
    <w:rsid w:val="000B00E1"/>
    <w:rsid w:val="000D7558"/>
    <w:rsid w:val="000E3ED2"/>
    <w:rsid w:val="000E7592"/>
    <w:rsid w:val="00117242"/>
    <w:rsid w:val="00146070"/>
    <w:rsid w:val="00184153"/>
    <w:rsid w:val="001E071C"/>
    <w:rsid w:val="00203E61"/>
    <w:rsid w:val="00225899"/>
    <w:rsid w:val="00232FD8"/>
    <w:rsid w:val="00245516"/>
    <w:rsid w:val="00267587"/>
    <w:rsid w:val="00272E50"/>
    <w:rsid w:val="00287B08"/>
    <w:rsid w:val="002C0BD3"/>
    <w:rsid w:val="002D3054"/>
    <w:rsid w:val="002F1973"/>
    <w:rsid w:val="00307749"/>
    <w:rsid w:val="00344ACE"/>
    <w:rsid w:val="00347EDC"/>
    <w:rsid w:val="00350D09"/>
    <w:rsid w:val="00363AE4"/>
    <w:rsid w:val="003C785C"/>
    <w:rsid w:val="003D6393"/>
    <w:rsid w:val="004075C5"/>
    <w:rsid w:val="00410D1E"/>
    <w:rsid w:val="00423043"/>
    <w:rsid w:val="00437AA5"/>
    <w:rsid w:val="004664AA"/>
    <w:rsid w:val="00480055"/>
    <w:rsid w:val="0048688E"/>
    <w:rsid w:val="004A2D0E"/>
    <w:rsid w:val="004A4B87"/>
    <w:rsid w:val="004B2B0D"/>
    <w:rsid w:val="005015F1"/>
    <w:rsid w:val="00505DC2"/>
    <w:rsid w:val="00505F16"/>
    <w:rsid w:val="00516C77"/>
    <w:rsid w:val="00523330"/>
    <w:rsid w:val="0054316A"/>
    <w:rsid w:val="005748E2"/>
    <w:rsid w:val="00583D2D"/>
    <w:rsid w:val="005B0193"/>
    <w:rsid w:val="005D66C8"/>
    <w:rsid w:val="006012CC"/>
    <w:rsid w:val="00610A07"/>
    <w:rsid w:val="006571AF"/>
    <w:rsid w:val="00662382"/>
    <w:rsid w:val="006A58CF"/>
    <w:rsid w:val="006D4E9E"/>
    <w:rsid w:val="007046DB"/>
    <w:rsid w:val="0073491D"/>
    <w:rsid w:val="0077309A"/>
    <w:rsid w:val="007B1032"/>
    <w:rsid w:val="007B33D5"/>
    <w:rsid w:val="007C214D"/>
    <w:rsid w:val="007C4B20"/>
    <w:rsid w:val="007C731A"/>
    <w:rsid w:val="00800763"/>
    <w:rsid w:val="008636C2"/>
    <w:rsid w:val="00892354"/>
    <w:rsid w:val="008A5266"/>
    <w:rsid w:val="008C0960"/>
    <w:rsid w:val="008C0B9D"/>
    <w:rsid w:val="0091098B"/>
    <w:rsid w:val="00925925"/>
    <w:rsid w:val="0096006B"/>
    <w:rsid w:val="00984262"/>
    <w:rsid w:val="009867ED"/>
    <w:rsid w:val="009A33FB"/>
    <w:rsid w:val="009B25A2"/>
    <w:rsid w:val="009C1525"/>
    <w:rsid w:val="00A201FD"/>
    <w:rsid w:val="00A25FD5"/>
    <w:rsid w:val="00A31127"/>
    <w:rsid w:val="00A44F47"/>
    <w:rsid w:val="00A76D7C"/>
    <w:rsid w:val="00AB3BC8"/>
    <w:rsid w:val="00AC51A7"/>
    <w:rsid w:val="00AD227A"/>
    <w:rsid w:val="00B45460"/>
    <w:rsid w:val="00B468A2"/>
    <w:rsid w:val="00B55330"/>
    <w:rsid w:val="00B5639A"/>
    <w:rsid w:val="00BA10C6"/>
    <w:rsid w:val="00C03A60"/>
    <w:rsid w:val="00C220F8"/>
    <w:rsid w:val="00C72F5A"/>
    <w:rsid w:val="00C902CD"/>
    <w:rsid w:val="00CA2B64"/>
    <w:rsid w:val="00CA53FB"/>
    <w:rsid w:val="00CC4A09"/>
    <w:rsid w:val="00CD1F8D"/>
    <w:rsid w:val="00CD4EDC"/>
    <w:rsid w:val="00D10438"/>
    <w:rsid w:val="00D9562D"/>
    <w:rsid w:val="00DA4518"/>
    <w:rsid w:val="00DB054C"/>
    <w:rsid w:val="00E3014F"/>
    <w:rsid w:val="00E40222"/>
    <w:rsid w:val="00E844A5"/>
    <w:rsid w:val="00F10270"/>
    <w:rsid w:val="00F1790A"/>
    <w:rsid w:val="00F21EFA"/>
    <w:rsid w:val="00F243A3"/>
    <w:rsid w:val="00F343DC"/>
    <w:rsid w:val="00F61A81"/>
    <w:rsid w:val="00F62B94"/>
    <w:rsid w:val="00F7590D"/>
    <w:rsid w:val="00FA0B0B"/>
    <w:rsid w:val="00FC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FE6E9-EA4B-455A-8815-0B045F0E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20</cp:revision>
  <cp:lastPrinted>2021-06-19T19:03:00Z</cp:lastPrinted>
  <dcterms:created xsi:type="dcterms:W3CDTF">2021-06-17T13:23:00Z</dcterms:created>
  <dcterms:modified xsi:type="dcterms:W3CDTF">2021-06-22T14:30:00Z</dcterms:modified>
</cp:coreProperties>
</file>